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4F1" w:rsidRDefault="00A9472A" w:rsidP="000B74F1">
      <w:pPr>
        <w:pStyle w:val="3"/>
        <w:widowControl w:val="0"/>
        <w:numPr>
          <w:ilvl w:val="2"/>
          <w:numId w:val="2"/>
        </w:numPr>
        <w:spacing w:before="0" w:after="0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B74F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Перечень планируемых </w:t>
      </w:r>
      <w:r w:rsidR="000B74F1">
        <w:rPr>
          <w:rFonts w:ascii="Times New Roman" w:eastAsia="Times New Roman" w:hAnsi="Times New Roman" w:cs="Times New Roman"/>
          <w:color w:val="000000"/>
          <w:lang w:eastAsia="ru-RU" w:bidi="ru-RU"/>
        </w:rPr>
        <w:t>специальностей</w:t>
      </w:r>
      <w:r w:rsidR="0013702A">
        <w:rPr>
          <w:rFonts w:ascii="Times New Roman" w:eastAsia="Times New Roman" w:hAnsi="Times New Roman" w:cs="Times New Roman"/>
          <w:color w:val="000000"/>
          <w:lang w:eastAsia="ru-RU" w:bidi="ru-RU"/>
        </w:rPr>
        <w:t>,</w:t>
      </w:r>
      <w:r w:rsidR="000B74F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="0013702A" w:rsidRPr="0013702A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направлений </w:t>
      </w:r>
      <w:r w:rsidRPr="000B74F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подготовки </w:t>
      </w:r>
    </w:p>
    <w:p w:rsidR="00CE2932" w:rsidRDefault="00A9472A" w:rsidP="000B74F1">
      <w:pPr>
        <w:pStyle w:val="3"/>
        <w:widowControl w:val="0"/>
        <w:numPr>
          <w:ilvl w:val="2"/>
          <w:numId w:val="2"/>
        </w:numPr>
        <w:spacing w:before="0" w:after="0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0B74F1">
        <w:rPr>
          <w:rFonts w:ascii="Times New Roman" w:eastAsia="Times New Roman" w:hAnsi="Times New Roman" w:cs="Times New Roman"/>
          <w:color w:val="000000"/>
          <w:lang w:eastAsia="ru-RU" w:bidi="ru-RU"/>
        </w:rPr>
        <w:t>для поступ</w:t>
      </w:r>
      <w:r w:rsidR="000B74F1">
        <w:rPr>
          <w:rFonts w:ascii="Times New Roman" w:eastAsia="Times New Roman" w:hAnsi="Times New Roman" w:cs="Times New Roman"/>
          <w:color w:val="000000"/>
          <w:lang w:eastAsia="ru-RU" w:bidi="ru-RU"/>
        </w:rPr>
        <w:t>ающих</w:t>
      </w:r>
      <w:r w:rsidRPr="000B74F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в </w:t>
      </w:r>
      <w:r w:rsidR="00EF6A77">
        <w:rPr>
          <w:rFonts w:ascii="Times New Roman" w:eastAsia="Times New Roman" w:hAnsi="Times New Roman" w:cs="Times New Roman"/>
          <w:color w:val="000000"/>
          <w:lang w:eastAsia="ru-RU" w:bidi="ru-RU"/>
        </w:rPr>
        <w:t>В</w:t>
      </w:r>
      <w:r w:rsidRPr="000B74F1">
        <w:rPr>
          <w:rFonts w:ascii="Times New Roman" w:eastAsia="Times New Roman" w:hAnsi="Times New Roman" w:cs="Times New Roman"/>
          <w:color w:val="000000"/>
          <w:lang w:eastAsia="ru-RU" w:bidi="ru-RU"/>
        </w:rPr>
        <w:t>уз</w:t>
      </w:r>
      <w:r w:rsidR="000B74F1">
        <w:rPr>
          <w:rFonts w:ascii="Times New Roman" w:eastAsia="Times New Roman" w:hAnsi="Times New Roman" w:cs="Times New Roman"/>
          <w:color w:val="000000"/>
          <w:lang w:eastAsia="ru-RU" w:bidi="ru-RU"/>
        </w:rPr>
        <w:t>ы по целевому договору</w:t>
      </w:r>
      <w:r w:rsidRPr="000B74F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="000B74F1">
        <w:rPr>
          <w:rFonts w:ascii="Times New Roman" w:hAnsi="Times New Roman"/>
        </w:rPr>
        <w:t xml:space="preserve">с </w:t>
      </w:r>
      <w:r w:rsidRPr="000B74F1">
        <w:rPr>
          <w:rFonts w:ascii="Times New Roman" w:eastAsia="Times New Roman" w:hAnsi="Times New Roman" w:cs="Times New Roman"/>
          <w:color w:val="000000"/>
          <w:lang w:eastAsia="ru-RU" w:bidi="ru-RU"/>
        </w:rPr>
        <w:t>АО «</w:t>
      </w:r>
      <w:proofErr w:type="spellStart"/>
      <w:r w:rsidRPr="000B74F1">
        <w:rPr>
          <w:rFonts w:ascii="Times New Roman" w:eastAsia="Times New Roman" w:hAnsi="Times New Roman" w:cs="Times New Roman"/>
          <w:color w:val="000000"/>
          <w:lang w:eastAsia="ru-RU" w:bidi="ru-RU"/>
        </w:rPr>
        <w:t>КБхиммаш</w:t>
      </w:r>
      <w:proofErr w:type="spellEnd"/>
      <w:r w:rsidRPr="000B74F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имени А.М. Исаева» </w:t>
      </w:r>
      <w:r w:rsidR="000B74F1" w:rsidRPr="000B74F1">
        <w:rPr>
          <w:rFonts w:ascii="Times New Roman" w:eastAsia="Times New Roman" w:hAnsi="Times New Roman" w:cs="Times New Roman"/>
          <w:color w:val="000000"/>
          <w:lang w:eastAsia="ru-RU" w:bidi="ru-RU"/>
        </w:rPr>
        <w:t>в 202</w:t>
      </w:r>
      <w:r w:rsidR="00381C2D">
        <w:rPr>
          <w:rFonts w:ascii="Times New Roman" w:eastAsia="Times New Roman" w:hAnsi="Times New Roman" w:cs="Times New Roman"/>
          <w:color w:val="000000"/>
          <w:lang w:eastAsia="ru-RU" w:bidi="ru-RU"/>
        </w:rPr>
        <w:t>4</w:t>
      </w:r>
      <w:r w:rsidR="000B74F1" w:rsidRPr="000B74F1">
        <w:rPr>
          <w:rFonts w:ascii="Times New Roman" w:eastAsia="Times New Roman" w:hAnsi="Times New Roman" w:cs="Times New Roman"/>
          <w:color w:val="000000"/>
          <w:lang w:eastAsia="ru-RU" w:bidi="ru-RU"/>
        </w:rPr>
        <w:t>г.</w:t>
      </w:r>
    </w:p>
    <w:p w:rsidR="00D40BFC" w:rsidRPr="00D40BFC" w:rsidRDefault="00D40BFC" w:rsidP="00D40BFC">
      <w:pPr>
        <w:pStyle w:val="a0"/>
        <w:rPr>
          <w:lang w:eastAsia="ru-RU" w:bidi="ru-RU"/>
        </w:rPr>
      </w:pPr>
    </w:p>
    <w:tbl>
      <w:tblPr>
        <w:tblW w:w="15579" w:type="dxa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1"/>
        <w:gridCol w:w="1984"/>
        <w:gridCol w:w="1702"/>
        <w:gridCol w:w="4818"/>
        <w:gridCol w:w="1293"/>
        <w:gridCol w:w="1261"/>
      </w:tblGrid>
      <w:tr w:rsidR="00D912AB" w:rsidTr="00D912AB">
        <w:trPr>
          <w:trHeight w:hRule="exact" w:val="1650"/>
        </w:trPr>
        <w:tc>
          <w:tcPr>
            <w:tcW w:w="45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912AB" w:rsidRDefault="00D912AB">
            <w:pPr>
              <w:widowControl w:val="0"/>
              <w:spacing w:after="0" w:line="254" w:lineRule="exact"/>
              <w:ind w:left="2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Наименование</w:t>
            </w:r>
          </w:p>
          <w:p w:rsidR="00D912AB" w:rsidRDefault="00D912AB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образовательной</w:t>
            </w:r>
          </w:p>
          <w:p w:rsidR="00D912AB" w:rsidRDefault="00D912AB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организации</w:t>
            </w:r>
          </w:p>
          <w:p w:rsidR="00D912AB" w:rsidRDefault="00D912AB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(филиала)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D912AB" w:rsidRDefault="00D912AB">
            <w:pPr>
              <w:widowControl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Город,</w:t>
            </w:r>
          </w:p>
          <w:p w:rsidR="00D912AB" w:rsidRDefault="00D912AB">
            <w:pPr>
              <w:widowControl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в котором располагается образовательная организация (филиал)</w:t>
            </w:r>
          </w:p>
          <w:p w:rsidR="00D912AB" w:rsidRDefault="00D912AB">
            <w:pPr>
              <w:widowControl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D912AB" w:rsidRDefault="00D912AB">
            <w:pPr>
              <w:widowControl w:val="0"/>
              <w:spacing w:after="60"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Уровень</w:t>
            </w:r>
          </w:p>
          <w:p w:rsidR="00D912AB" w:rsidRDefault="00D912AB">
            <w:pPr>
              <w:widowControl w:val="0"/>
              <w:spacing w:before="60" w:after="0" w:line="20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  образования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D912AB" w:rsidRDefault="00D912AB">
            <w:pPr>
              <w:widowControl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Код и наименование направления</w:t>
            </w:r>
          </w:p>
          <w:p w:rsidR="00D912AB" w:rsidRDefault="00D912AB">
            <w:pPr>
              <w:widowControl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Подготовки (специальности)</w:t>
            </w:r>
          </w:p>
          <w:p w:rsidR="00D912AB" w:rsidRDefault="00D912AB">
            <w:pPr>
              <w:widowControl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  <w:p w:rsidR="00D912AB" w:rsidRDefault="00D912AB">
            <w:pPr>
              <w:widowControl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  <w:p w:rsidR="00D912AB" w:rsidRDefault="00D912AB">
            <w:pPr>
              <w:widowControl w:val="0"/>
              <w:spacing w:after="0" w:line="264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12AB" w:rsidRDefault="00D912AB">
            <w:pPr>
              <w:widowControl w:val="0"/>
              <w:spacing w:after="60"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Форма</w:t>
            </w:r>
          </w:p>
          <w:p w:rsidR="00D912AB" w:rsidRDefault="00D912AB">
            <w:pPr>
              <w:widowControl w:val="0"/>
              <w:spacing w:before="60"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обучения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12AB" w:rsidRDefault="00D912AB" w:rsidP="00D912AB">
            <w:pPr>
              <w:widowControl w:val="0"/>
              <w:spacing w:after="60"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Коли-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чество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 мест</w:t>
            </w:r>
          </w:p>
        </w:tc>
      </w:tr>
      <w:tr w:rsidR="00D912AB" w:rsidTr="005821BA">
        <w:trPr>
          <w:trHeight w:hRule="exact" w:val="1994"/>
        </w:trPr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912AB" w:rsidRDefault="00D912AB" w:rsidP="00D912A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0B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Федеральное государственное бюджетное образовательное учреждение высшего образования «Московский государственный технический университет</w:t>
            </w:r>
          </w:p>
          <w:p w:rsidR="00D912AB" w:rsidRPr="00D40BFC" w:rsidRDefault="00D912AB" w:rsidP="00D912A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0B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имени Н.Э. Баумана</w:t>
            </w:r>
          </w:p>
          <w:p w:rsidR="00D912AB" w:rsidRPr="005821BA" w:rsidRDefault="00D912AB" w:rsidP="005821BA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0B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(национальный исследовательский университет)»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912AB" w:rsidRDefault="00D912AB" w:rsidP="00D912A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Москва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D912AB" w:rsidRDefault="00D912AB" w:rsidP="00D912A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Специалитет</w:t>
            </w:r>
            <w:proofErr w:type="spellEnd"/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912AB" w:rsidRDefault="00D912AB" w:rsidP="00D912A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Проектирование технологических машин и комплексов (Технологии сварки и диагностики)</w:t>
            </w:r>
          </w:p>
          <w:p w:rsidR="00D912AB" w:rsidRDefault="00D912AB" w:rsidP="00D912A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15.05.01</w:t>
            </w:r>
          </w:p>
          <w:p w:rsidR="00D912AB" w:rsidRDefault="00D912AB" w:rsidP="00D912A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D912AB" w:rsidRDefault="00D912AB" w:rsidP="00D912A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12AB" w:rsidRDefault="00D912AB" w:rsidP="00D912A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очная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12AB" w:rsidRDefault="00D912AB" w:rsidP="00D912A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D912AB" w:rsidTr="005821BA">
        <w:trPr>
          <w:trHeight w:hRule="exact" w:val="1980"/>
        </w:trPr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2AB" w:rsidRPr="00D40BFC" w:rsidRDefault="00D912AB" w:rsidP="00D912A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0B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Федеральное государственное бюджетное образовательное учреждение высшего образования «Московский государственный технический университет</w:t>
            </w:r>
          </w:p>
          <w:p w:rsidR="00D912AB" w:rsidRPr="00D40BFC" w:rsidRDefault="00D912AB" w:rsidP="00D912A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0B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имени Н.Э. Баумана</w:t>
            </w:r>
          </w:p>
          <w:p w:rsidR="00D912AB" w:rsidRPr="00846508" w:rsidRDefault="00D912AB" w:rsidP="00D912A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highlight w:val="red"/>
                <w:lang w:eastAsia="ru-RU" w:bidi="ru-RU"/>
              </w:rPr>
            </w:pPr>
            <w:r w:rsidRPr="00D40B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(национальный исследовательский университет)»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2AB" w:rsidRDefault="00D912AB" w:rsidP="00D912A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Москва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2AB" w:rsidRDefault="00D912AB" w:rsidP="00D912A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Специалитет</w:t>
            </w:r>
            <w:proofErr w:type="spellEnd"/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12AB" w:rsidRDefault="00D912AB" w:rsidP="00D912A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Проектирование, производство и эксплуатация ракет и ракетно-космических комплексов</w:t>
            </w:r>
          </w:p>
          <w:p w:rsidR="00D912AB" w:rsidRDefault="00D912AB" w:rsidP="00D912A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24.05.01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12AB" w:rsidRDefault="00D912AB" w:rsidP="00D912A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очная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12AB" w:rsidRDefault="00D912AB" w:rsidP="00D912A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D912AB" w:rsidTr="00D912AB">
        <w:trPr>
          <w:trHeight w:hRule="exact" w:val="2128"/>
        </w:trPr>
        <w:tc>
          <w:tcPr>
            <w:tcW w:w="45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12AB" w:rsidRPr="00D40BFC" w:rsidRDefault="00D912AB" w:rsidP="00D912A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40BF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Федеральное государственное бюджетное образовательное учреждение высшего образования «Московский авиационный институт (национальный исследовательский университет)»</w:t>
            </w:r>
          </w:p>
          <w:p w:rsidR="00D912AB" w:rsidRPr="00846508" w:rsidRDefault="00D912AB" w:rsidP="00D912A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highlight w:val="red"/>
                <w:lang w:eastAsia="ru-RU"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12AB" w:rsidRDefault="00D912AB" w:rsidP="00D912A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Москва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12AB" w:rsidRDefault="00D912AB" w:rsidP="00D912A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Бакалавриат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12AB" w:rsidRDefault="00D912AB" w:rsidP="00D912A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Двигатели летательных аппаратов</w:t>
            </w:r>
          </w:p>
          <w:p w:rsidR="00D912AB" w:rsidRDefault="00D912AB" w:rsidP="00D912A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24.03.05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12AB" w:rsidRDefault="00D912AB" w:rsidP="00D912A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очная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12AB" w:rsidRDefault="00D912AB" w:rsidP="00D912A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D912AB" w:rsidTr="00D912AB">
        <w:trPr>
          <w:trHeight w:hRule="exact" w:val="1571"/>
        </w:trPr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12AB" w:rsidRPr="00846508" w:rsidRDefault="00D912AB" w:rsidP="00D912AB">
            <w:pPr>
              <w:widowControl w:val="0"/>
              <w:spacing w:after="0" w:line="240" w:lineRule="auto"/>
              <w:ind w:left="132" w:right="116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highlight w:val="red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Московский политехнический университет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12AB" w:rsidRDefault="00D912AB" w:rsidP="00D912A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Москва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912AB" w:rsidRDefault="00D912AB" w:rsidP="00D912A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Бакалавриат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12AB" w:rsidRDefault="00D912AB" w:rsidP="00D912AB">
            <w:pPr>
              <w:widowControl w:val="0"/>
              <w:spacing w:after="0" w:line="240" w:lineRule="auto"/>
              <w:ind w:left="147" w:right="115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Материаловедение и технологии материалов</w:t>
            </w:r>
          </w:p>
          <w:p w:rsidR="00D912AB" w:rsidRDefault="00D912AB" w:rsidP="00D912AB">
            <w:pPr>
              <w:widowControl w:val="0"/>
              <w:spacing w:after="0" w:line="240" w:lineRule="auto"/>
              <w:ind w:left="147" w:right="115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22.03.01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12AB" w:rsidRDefault="00D912AB" w:rsidP="00D912A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очная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12AB" w:rsidRDefault="00D912AB" w:rsidP="00D912A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</w:tr>
      <w:tr w:rsidR="00F34B44" w:rsidTr="005821BA">
        <w:trPr>
          <w:trHeight w:hRule="exact" w:val="1133"/>
        </w:trPr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4B44" w:rsidRDefault="005821BA" w:rsidP="00D912A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МГТУ «</w:t>
            </w:r>
            <w:r w:rsidR="00F34B4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СТАНКИН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4B44" w:rsidRDefault="00F34B44" w:rsidP="00202F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Московская область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4B44" w:rsidRDefault="00F34B44" w:rsidP="00202F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Бакалавриат</w:t>
            </w:r>
            <w:proofErr w:type="spellEnd"/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4B44" w:rsidRDefault="00F34B44" w:rsidP="00202F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Конструкторско-технологическое обеспечение машиностроительных производств</w:t>
            </w:r>
          </w:p>
          <w:p w:rsidR="00F34B44" w:rsidRDefault="00F34B44" w:rsidP="00202F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15.03.05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4B44" w:rsidRDefault="00F34B44" w:rsidP="00202F3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очная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4B44" w:rsidRDefault="00F34B44" w:rsidP="00D912A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</w:tr>
      <w:tr w:rsidR="00F34B44" w:rsidTr="005821BA">
        <w:trPr>
          <w:trHeight w:hRule="exact" w:val="1134"/>
        </w:trPr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4B44" w:rsidRDefault="00F34B44" w:rsidP="00D912A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ГБОУ ВО МО Технологический университет имени дважды Героя Советского Союза летчика-космонавта       А.А. Леонова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4B44" w:rsidRDefault="00F34B44" w:rsidP="00D912A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Московская область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4B44" w:rsidRDefault="00F34B44" w:rsidP="00D912A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Бакалавриат</w:t>
            </w:r>
            <w:proofErr w:type="spellEnd"/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4B44" w:rsidRDefault="00F34B44" w:rsidP="00D912A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Конструкторско-технологическое обеспечение машиностроительных производств</w:t>
            </w:r>
          </w:p>
          <w:p w:rsidR="00F34B44" w:rsidRDefault="00F34B44" w:rsidP="00D912A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15.03.05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4B44" w:rsidRDefault="00F34B44" w:rsidP="00D912A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заочная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4B44" w:rsidRDefault="00F34B44" w:rsidP="00D912A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</w:tr>
      <w:tr w:rsidR="00F34B44" w:rsidTr="005821BA">
        <w:trPr>
          <w:trHeight w:hRule="exact" w:val="1419"/>
        </w:trPr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4B44" w:rsidRDefault="00F34B44" w:rsidP="00D912A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ВО МО Технологический университет имени дважды Героя Советского Союза летчика-космонавта       А.А. Леонова</w:t>
            </w:r>
          </w:p>
          <w:p w:rsidR="00F34B44" w:rsidRDefault="00F34B44" w:rsidP="00D912A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4B44" w:rsidRDefault="00F34B44" w:rsidP="00D912A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34B44" w:rsidRDefault="00F34B44" w:rsidP="00D912A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Специалитет</w:t>
            </w:r>
            <w:proofErr w:type="spellEnd"/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4B44" w:rsidRDefault="00F34B44" w:rsidP="00D912A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Проектирование, производство и эксплуатация ракет и ракетно-космических комплексов</w:t>
            </w:r>
          </w:p>
          <w:p w:rsidR="00F34B44" w:rsidRDefault="00F34B44" w:rsidP="00D912A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24.05.01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4B44" w:rsidRDefault="00F34B44" w:rsidP="00D912A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4B44" w:rsidRDefault="00F34B44" w:rsidP="00D912A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</w:tbl>
    <w:p w:rsidR="00CE2932" w:rsidRDefault="0013702A" w:rsidP="008479F8">
      <w:pPr>
        <w:spacing w:after="0"/>
        <w:ind w:left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E2932" w:rsidSect="00D40BFC">
      <w:pgSz w:w="16838" w:h="11906" w:orient="landscape"/>
      <w:pgMar w:top="851" w:right="1134" w:bottom="426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34893"/>
    <w:multiLevelType w:val="multilevel"/>
    <w:tmpl w:val="E6E21AE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F5F6118"/>
    <w:multiLevelType w:val="multilevel"/>
    <w:tmpl w:val="3DF0A4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32"/>
    <w:rsid w:val="000B74F1"/>
    <w:rsid w:val="0013702A"/>
    <w:rsid w:val="00353960"/>
    <w:rsid w:val="00381C2D"/>
    <w:rsid w:val="005821BA"/>
    <w:rsid w:val="005867E9"/>
    <w:rsid w:val="00846508"/>
    <w:rsid w:val="008479F8"/>
    <w:rsid w:val="00A9472A"/>
    <w:rsid w:val="00CE2932"/>
    <w:rsid w:val="00D40BFC"/>
    <w:rsid w:val="00D912AB"/>
    <w:rsid w:val="00EF6A77"/>
    <w:rsid w:val="00F3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10"/>
    <w:next w:val="a0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3">
    <w:name w:val="heading 3"/>
    <w:basedOn w:val="10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B149C1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0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pPr>
      <w:spacing w:after="140"/>
    </w:pPr>
  </w:style>
  <w:style w:type="paragraph" w:styleId="a5">
    <w:name w:val="List"/>
    <w:basedOn w:val="a0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Balloon Text"/>
    <w:basedOn w:val="a"/>
    <w:uiPriority w:val="99"/>
    <w:semiHidden/>
    <w:unhideWhenUsed/>
    <w:qFormat/>
    <w:rsid w:val="00B149C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9">
    <w:name w:val="Верхний и нижний колонтитулы"/>
    <w:basedOn w:val="a"/>
    <w:qFormat/>
    <w:pPr>
      <w:suppressLineNumbers/>
      <w:tabs>
        <w:tab w:val="center" w:pos="7285"/>
        <w:tab w:val="right" w:pos="14570"/>
      </w:tabs>
    </w:pPr>
  </w:style>
  <w:style w:type="paragraph" w:styleId="aa">
    <w:name w:val="header"/>
    <w:basedOn w:val="a9"/>
  </w:style>
  <w:style w:type="paragraph" w:styleId="ab">
    <w:name w:val="List Paragraph"/>
    <w:basedOn w:val="a"/>
    <w:uiPriority w:val="34"/>
    <w:qFormat/>
    <w:rsid w:val="00D671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10"/>
    <w:next w:val="a0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3">
    <w:name w:val="heading 3"/>
    <w:basedOn w:val="10"/>
    <w:next w:val="a0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B149C1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0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pPr>
      <w:spacing w:after="140"/>
    </w:pPr>
  </w:style>
  <w:style w:type="paragraph" w:styleId="a5">
    <w:name w:val="List"/>
    <w:basedOn w:val="a0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Balloon Text"/>
    <w:basedOn w:val="a"/>
    <w:uiPriority w:val="99"/>
    <w:semiHidden/>
    <w:unhideWhenUsed/>
    <w:qFormat/>
    <w:rsid w:val="00B149C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9">
    <w:name w:val="Верхний и нижний колонтитулы"/>
    <w:basedOn w:val="a"/>
    <w:qFormat/>
    <w:pPr>
      <w:suppressLineNumbers/>
      <w:tabs>
        <w:tab w:val="center" w:pos="7285"/>
        <w:tab w:val="right" w:pos="14570"/>
      </w:tabs>
    </w:pPr>
  </w:style>
  <w:style w:type="paragraph" w:styleId="aa">
    <w:name w:val="header"/>
    <w:basedOn w:val="a9"/>
  </w:style>
  <w:style w:type="paragraph" w:styleId="ab">
    <w:name w:val="List Paragraph"/>
    <w:basedOn w:val="a"/>
    <w:uiPriority w:val="34"/>
    <w:qFormat/>
    <w:rsid w:val="00D67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Скрябинская К. А.</dc:creator>
  <dc:description/>
  <cp:lastModifiedBy>Скрябинская К. А.</cp:lastModifiedBy>
  <cp:revision>16</cp:revision>
  <cp:lastPrinted>2023-01-12T12:17:00Z</cp:lastPrinted>
  <dcterms:created xsi:type="dcterms:W3CDTF">2022-08-08T13:17:00Z</dcterms:created>
  <dcterms:modified xsi:type="dcterms:W3CDTF">2024-04-12T10:00:00Z</dcterms:modified>
  <dc:language>ru-RU</dc:language>
</cp:coreProperties>
</file>