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DA" w:rsidRDefault="00061994" w:rsidP="00582BF4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86EE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F62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82BF4" w:rsidRDefault="00582BF4" w:rsidP="00582BF4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086EE3" w:rsidRPr="002B7CDA" w:rsidRDefault="002B7CDA" w:rsidP="006F6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Г Л А С И Е</w:t>
      </w:r>
    </w:p>
    <w:p w:rsidR="00086EE3" w:rsidRDefault="002B7CDA" w:rsidP="002B7CDA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на обработку персональных данных</w:t>
      </w:r>
    </w:p>
    <w:p w:rsidR="00086EE3" w:rsidRDefault="00086EE3" w:rsidP="002B7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EE3" w:rsidRDefault="002B7CDA" w:rsidP="002B7CD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DC6682">
        <w:rPr>
          <w:rFonts w:ascii="Times New Roman" w:hAnsi="Times New Roman"/>
          <w:sz w:val="24"/>
          <w:szCs w:val="24"/>
        </w:rPr>
        <w:t xml:space="preserve"> _</w:t>
      </w:r>
      <w:r w:rsidR="00086EE3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86EE3" w:rsidRPr="006F62DE" w:rsidRDefault="00086EE3" w:rsidP="006F62DE">
      <w:pPr>
        <w:spacing w:after="0" w:line="240" w:lineRule="auto"/>
        <w:ind w:left="-426" w:firstLine="426"/>
        <w:jc w:val="center"/>
        <w:rPr>
          <w:rFonts w:ascii="Times New Roman" w:hAnsi="Times New Roman"/>
          <w:i/>
          <w:sz w:val="20"/>
          <w:szCs w:val="20"/>
        </w:rPr>
      </w:pPr>
      <w:r w:rsidRPr="002B7CDA">
        <w:rPr>
          <w:rFonts w:ascii="Times New Roman" w:hAnsi="Times New Roman"/>
          <w:i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B7CD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86EE3" w:rsidRDefault="00DC6682" w:rsidP="006F62DE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</w:t>
      </w:r>
      <w:r w:rsidR="002B7CDA">
        <w:rPr>
          <w:rFonts w:ascii="Times New Roman" w:hAnsi="Times New Roman"/>
          <w:sz w:val="24"/>
          <w:szCs w:val="24"/>
        </w:rPr>
        <w:t xml:space="preserve">______________________________________________________________________  </w:t>
      </w:r>
      <w:r w:rsidR="00086EE3">
        <w:rPr>
          <w:rFonts w:ascii="Times New Roman" w:hAnsi="Times New Roman"/>
          <w:sz w:val="24"/>
          <w:szCs w:val="24"/>
        </w:rPr>
        <w:tab/>
      </w:r>
      <w:r w:rsidR="00086EE3">
        <w:rPr>
          <w:rFonts w:ascii="Times New Roman" w:hAnsi="Times New Roman"/>
          <w:sz w:val="24"/>
          <w:szCs w:val="24"/>
        </w:rPr>
        <w:tab/>
      </w:r>
      <w:r w:rsidR="00086EE3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</w:p>
    <w:p w:rsidR="00086EE3" w:rsidRDefault="00DC6682" w:rsidP="00086EE3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</w:t>
      </w:r>
      <w:r w:rsidR="002B7CD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B7CDA" w:rsidRDefault="00DC6682" w:rsidP="00086EE3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6EE3" w:rsidRDefault="00DC6682" w:rsidP="002B7CDA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CDA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086EE3">
        <w:rPr>
          <w:rFonts w:ascii="Times New Roman" w:hAnsi="Times New Roman"/>
          <w:sz w:val="24"/>
          <w:szCs w:val="24"/>
        </w:rPr>
        <w:t xml:space="preserve">________________________                                            </w:t>
      </w:r>
    </w:p>
    <w:p w:rsidR="00086EE3" w:rsidRDefault="00086EE3" w:rsidP="006F62DE">
      <w:pPr>
        <w:spacing w:after="0" w:line="240" w:lineRule="auto"/>
        <w:ind w:right="-28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7CDA">
        <w:rPr>
          <w:rFonts w:ascii="Times New Roman" w:hAnsi="Times New Roman"/>
          <w:i/>
          <w:sz w:val="24"/>
          <w:szCs w:val="24"/>
        </w:rPr>
        <w:t xml:space="preserve">     выдан: к</w:t>
      </w:r>
      <w:r w:rsidR="002B7CDA">
        <w:rPr>
          <w:rFonts w:ascii="Times New Roman" w:hAnsi="Times New Roman"/>
          <w:i/>
          <w:sz w:val="20"/>
          <w:szCs w:val="20"/>
        </w:rPr>
        <w:t>ем, когда, код подразделения</w:t>
      </w:r>
    </w:p>
    <w:p w:rsidR="00A8720B" w:rsidRPr="006F62DE" w:rsidRDefault="00A8720B" w:rsidP="006F62DE">
      <w:pPr>
        <w:spacing w:after="0" w:line="240" w:lineRule="auto"/>
        <w:ind w:right="-285"/>
        <w:rPr>
          <w:rFonts w:ascii="Times New Roman" w:hAnsi="Times New Roman"/>
          <w:i/>
          <w:sz w:val="20"/>
          <w:szCs w:val="20"/>
        </w:rPr>
      </w:pPr>
    </w:p>
    <w:p w:rsidR="00086EE3" w:rsidRPr="002B7CDA" w:rsidRDefault="002B7CDA" w:rsidP="0008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по адресу: </w:t>
      </w:r>
      <w:r w:rsidR="00DC668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086EE3" w:rsidRDefault="00DC6682" w:rsidP="00086EE3">
      <w:r>
        <w:t xml:space="preserve"> </w:t>
      </w:r>
      <w:r w:rsidR="002B7CDA">
        <w:t>_</w:t>
      </w:r>
      <w:r>
        <w:t>_</w:t>
      </w:r>
      <w:r w:rsidR="002B7CDA">
        <w:t>_____________________________________________________________________________________</w:t>
      </w:r>
    </w:p>
    <w:p w:rsidR="00A571CF" w:rsidRPr="00A571CF" w:rsidRDefault="00A571CF" w:rsidP="00A5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1CF">
        <w:rPr>
          <w:rFonts w:ascii="Times New Roman" w:hAnsi="Times New Roman" w:cs="Times New Roman"/>
          <w:sz w:val="24"/>
          <w:szCs w:val="24"/>
        </w:rPr>
        <w:t xml:space="preserve">      </w:t>
      </w:r>
      <w:r w:rsidR="002B7CDA" w:rsidRPr="00A571CF">
        <w:rPr>
          <w:rFonts w:ascii="Times New Roman" w:hAnsi="Times New Roman" w:cs="Times New Roman"/>
          <w:sz w:val="24"/>
          <w:szCs w:val="24"/>
        </w:rPr>
        <w:t>своей волей и в своем интересе в соответствии с нормативными правовыми актами Российской</w:t>
      </w:r>
      <w:r w:rsidRPr="00A571CF">
        <w:rPr>
          <w:rFonts w:ascii="Times New Roman" w:hAnsi="Times New Roman" w:cs="Times New Roman"/>
          <w:sz w:val="24"/>
          <w:szCs w:val="24"/>
        </w:rPr>
        <w:t xml:space="preserve"> Федерации, регулирующими вопросы защиты персональных данных, даю согласие АО «КБхиммаш им.А.М.Исаева» (далее – Оператор), юридический адрес: 141070, Московская область, </w:t>
      </w:r>
      <w:r w:rsidR="00DC6682">
        <w:rPr>
          <w:rFonts w:ascii="Times New Roman" w:hAnsi="Times New Roman" w:cs="Times New Roman"/>
          <w:sz w:val="24"/>
          <w:szCs w:val="24"/>
        </w:rPr>
        <w:t xml:space="preserve">г.о. Королёв, </w:t>
      </w:r>
      <w:r w:rsidRPr="00A571CF">
        <w:rPr>
          <w:rFonts w:ascii="Times New Roman" w:hAnsi="Times New Roman" w:cs="Times New Roman"/>
          <w:sz w:val="24"/>
          <w:szCs w:val="24"/>
        </w:rPr>
        <w:t xml:space="preserve">г. </w:t>
      </w:r>
      <w:r w:rsidR="00DC6682">
        <w:rPr>
          <w:rFonts w:ascii="Times New Roman" w:hAnsi="Times New Roman" w:cs="Times New Roman"/>
          <w:sz w:val="24"/>
          <w:szCs w:val="24"/>
        </w:rPr>
        <w:t>Королёв, ул. Богомолова, д. 12</w:t>
      </w:r>
      <w:r w:rsidRPr="00A571CF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в целях:</w:t>
      </w:r>
    </w:p>
    <w:p w:rsidR="006F62DE" w:rsidRDefault="00A571CF" w:rsidP="006F6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1CF">
        <w:rPr>
          <w:rFonts w:ascii="Times New Roman" w:hAnsi="Times New Roman" w:cs="Times New Roman"/>
          <w:sz w:val="24"/>
          <w:szCs w:val="24"/>
        </w:rPr>
        <w:t xml:space="preserve">      содействия мне в трудоустройстве, заключения и исполнения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оформления трудовых отношений, обучения и продвижения по службе, контроля количества и качества выполняемой мной работы; обеспечения моей безопасности, обеспечения сохранности имущества Работника и Оператора; начисления и выплаты заработной платы и иных платежей с использованием банковской карты; предоставления гарантий и льгот, предусмотренных нормативными правовыми актами, соглашениями, трудовым договором; включения в корпоративные справочники и другие общедоступные источники информации Оператора, а также идентификации и аутентификации Работника в информационных системах; страхования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жизни и здоровья Работника; проведения статистических и иных исследований и опросов, для обеспечения выполнения Оператором норм Российского и международного законодательства, де</w:t>
      </w:r>
      <w:r w:rsidR="006F62DE">
        <w:rPr>
          <w:rFonts w:ascii="Times New Roman" w:hAnsi="Times New Roman" w:cs="Times New Roman"/>
          <w:sz w:val="24"/>
          <w:szCs w:val="24"/>
        </w:rPr>
        <w:t>йствующего на территории РФ.</w:t>
      </w:r>
    </w:p>
    <w:p w:rsidR="006F62DE" w:rsidRDefault="006F62DE" w:rsidP="006F6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дается мной для обработки следующих персональных данных:</w:t>
      </w:r>
    </w:p>
    <w:p w:rsidR="00086EE3" w:rsidRDefault="006F62DE" w:rsidP="00144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фамилия, имя и отчество, пол, дата и место рождения; гражданство; занимаемая должность; паспортные данные; данные заграничного паспорта; адрес места регистрации и фактического проживания; сведения о документе, подтверждающего регистрацию в системе индивидуального (персонифицированного) учета; ИНН, сведения об образовании и</w:t>
      </w:r>
      <w:r w:rsidR="00A571CF">
        <w:rPr>
          <w:rFonts w:ascii="Times New Roman" w:hAnsi="Times New Roman" w:cs="Times New Roman"/>
          <w:sz w:val="24"/>
          <w:szCs w:val="24"/>
        </w:rPr>
        <w:t xml:space="preserve"> </w:t>
      </w:r>
      <w:r w:rsidR="00A571CF" w:rsidRPr="00A57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квалификации, сведения о повышении квалификации; сведения об ученой степени, ученом звании, сведения о знании иностранных языков; сведения о воинской обязанности и военной службе; сведения об оформлении допуска к государственной тайне; сведения о ходатайстве о выезде за границу на постоянное место  жительства в другое государство; сведения о пребывании за границей; сведения о трудовом и общем стаже работы; сведения о предыдущих местах работы; сведения о социальных льготах; сведения о заработной плате и приравненных к ней доходах; сведения расчетного счета и банковской карты; сведения о государственных, ведомственных наградах, поощрениях, почетных званиях</w:t>
      </w:r>
      <w:r w:rsidR="00A8720B">
        <w:rPr>
          <w:rFonts w:ascii="Times New Roman" w:hAnsi="Times New Roman" w:cs="Times New Roman"/>
          <w:sz w:val="24"/>
          <w:szCs w:val="24"/>
        </w:rPr>
        <w:t>; сведения об участии в выборных представительных органах; номер контактного телефона; адрес электронной почты, а также для обработки специальных категорий персональных данных и биометрических данных; сведения от отсутствии (наличии) медицинских противопоказаний к работе в конкретных условиях труда; сведения об отсутствии медицинских противопоказаний к работе со сведениями, составляющими государственную тайну; сведения об инвалидности и данные индивидуальной программы реабилитации инвалида (при наличии); сведения о судимости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C3C">
        <w:rPr>
          <w:rFonts w:ascii="Times New Roman" w:hAnsi="Times New Roman" w:cs="Times New Roman"/>
          <w:sz w:val="24"/>
          <w:szCs w:val="24"/>
        </w:rPr>
        <w:t xml:space="preserve">(при назначении на должность, связанную с допуском к сведениям, составляющим </w:t>
      </w:r>
      <w:r w:rsidR="00144C3C">
        <w:rPr>
          <w:rFonts w:ascii="Times New Roman" w:hAnsi="Times New Roman" w:cs="Times New Roman"/>
          <w:sz w:val="24"/>
          <w:szCs w:val="24"/>
        </w:rPr>
        <w:lastRenderedPageBreak/>
        <w:t>государственную тайну); сведения о семейном положении; состав семьи, сведения, которые используются Оператором для установления моей личности: моя фотография; кадры видеосъемки с моим изображением; образцы почерка и подписи.</w:t>
      </w:r>
    </w:p>
    <w:p w:rsidR="00144C3C" w:rsidRDefault="00144C3C" w:rsidP="00144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изменения моих персональных данных в течение срока трудового договора обязуюсь проинформировать об этом Оператора.</w:t>
      </w:r>
    </w:p>
    <w:p w:rsidR="00144C3C" w:rsidRDefault="00144C3C" w:rsidP="00144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Разрешаю Оператору осуществление следующих действий с моими персональными данными: получение персональных данных, запись, систематизация, накопление, комбинирование, хранение, уточнение (обновление, изменение), извлечение, обезличивание, блокирование, удаление, уничтож</w:t>
      </w:r>
      <w:r w:rsidR="00E16860">
        <w:rPr>
          <w:rFonts w:ascii="Times New Roman" w:hAnsi="Times New Roman" w:cs="Times New Roman"/>
          <w:sz w:val="24"/>
          <w:szCs w:val="24"/>
        </w:rPr>
        <w:t>ение, передача третьим лицам: на</w:t>
      </w:r>
      <w:r>
        <w:rPr>
          <w:rFonts w:ascii="Times New Roman" w:hAnsi="Times New Roman" w:cs="Times New Roman"/>
          <w:sz w:val="24"/>
          <w:szCs w:val="24"/>
        </w:rPr>
        <w:t>логовым органам, органам государственного социального и медицинского страхования, пенсионным фондам, банку – для начисления заработной платы на пластиковую банковскую карту, страховой компании – для  осуществления добровольного медицинского страхования, иным органам в соответствии с федеральным законодательством.</w:t>
      </w:r>
    </w:p>
    <w:p w:rsidR="00144C3C" w:rsidRDefault="00144C3C" w:rsidP="00F14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Мои персональные данные могут обрабатываться как с использованием, так и без использования средств автоматизации.</w:t>
      </w:r>
    </w:p>
    <w:p w:rsidR="00F1453D" w:rsidRDefault="00F1453D" w:rsidP="00A5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на включение в общедоступные источники персональных данных Оператора (в том числе: справочники, телефонные книги, сайт Общества, информационные стенды, информационные табло), а также публикации в средствах массовой информации, газете Общества, памятных изданиях, следующих моих данных: фамилия, имя и отчество, дата рождения, занимаемая должность, номер служебного телефона, адрес электронной почты, фотография, данные об образовании, ученая степень, научное звание, сведения о научно-педагогической деятельности, сведения о трудовой деятельности.</w:t>
      </w:r>
    </w:p>
    <w:p w:rsidR="00F1453D" w:rsidRDefault="00F1453D" w:rsidP="00D82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даю согласие, что мои фамилия, имя, отчество, дата рождения, контактные телефоны, другие персональные данные, фотографическое изображение мо</w:t>
      </w:r>
      <w:r w:rsidR="00E16860">
        <w:rPr>
          <w:rFonts w:ascii="Times New Roman" w:hAnsi="Times New Roman" w:cs="Times New Roman"/>
          <w:sz w:val="24"/>
          <w:szCs w:val="24"/>
        </w:rPr>
        <w:t>гут быть обработаны и переданы Г</w:t>
      </w:r>
      <w:r>
        <w:rPr>
          <w:rFonts w:ascii="Times New Roman" w:hAnsi="Times New Roman" w:cs="Times New Roman"/>
          <w:sz w:val="24"/>
          <w:szCs w:val="24"/>
        </w:rPr>
        <w:t>оскорпорации «Роскосмос», АО «</w:t>
      </w:r>
      <w:r w:rsidR="00B05EA7">
        <w:rPr>
          <w:rFonts w:ascii="Times New Roman" w:hAnsi="Times New Roman" w:cs="Times New Roman"/>
          <w:sz w:val="24"/>
          <w:szCs w:val="24"/>
        </w:rPr>
        <w:t>НПО «Энергомаш»</w:t>
      </w:r>
      <w:r>
        <w:rPr>
          <w:rFonts w:ascii="Times New Roman" w:hAnsi="Times New Roman" w:cs="Times New Roman"/>
          <w:sz w:val="24"/>
          <w:szCs w:val="24"/>
        </w:rPr>
        <w:t xml:space="preserve">» без ограничений в целях работы в организации. </w:t>
      </w:r>
    </w:p>
    <w:p w:rsidR="00F1453D" w:rsidRDefault="00F1453D" w:rsidP="00F14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даю согласие, что мои фамилия, имя, отчество, дата рождения, контактные телефоны, другие персональные данные могут быть обработаны и переданы: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453D" w:rsidRDefault="00F1453D" w:rsidP="00F14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для представления работодателем установленной законодательством отчетности в отношении физических лиц в ПФР, ФНС, ФСС Российской Федерации;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C3C" w:rsidRDefault="00F1453D" w:rsidP="00D82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предоставления сведений в кредитную организацию для оформления банковской карты для перечисления на нее заработной платы.</w:t>
      </w:r>
    </w:p>
    <w:p w:rsidR="00D82DC2" w:rsidRDefault="00D82DC2" w:rsidP="00D82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Мне разъяснены мои права в целях обеспечения защиты персональных данных, хранящихся у Оператора, я предупрежден(а) об ответственности за предоставление ложных сведений о себе и предъявлении подложных документов.</w:t>
      </w:r>
    </w:p>
    <w:p w:rsidR="00D82DC2" w:rsidRDefault="00D82DC2" w:rsidP="00D82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Данное мной согласие на обработку персональных данных может быть отозвано мною в любой момент посредством направления Оператору письменного уведомления. Сведения об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D82DC2" w:rsidRDefault="00D82DC2" w:rsidP="00A5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уведомлен(а), что при отзыве мной согласия на обработку персональных данных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</w:p>
    <w:p w:rsidR="00D82DC2" w:rsidRDefault="00D82DC2" w:rsidP="00A571CF">
      <w:pPr>
        <w:rPr>
          <w:rFonts w:ascii="Times New Roman" w:hAnsi="Times New Roman" w:cs="Times New Roman"/>
          <w:sz w:val="24"/>
          <w:szCs w:val="24"/>
        </w:rPr>
      </w:pPr>
    </w:p>
    <w:p w:rsidR="00D82DC2" w:rsidRPr="00A571CF" w:rsidRDefault="00D82DC2" w:rsidP="00E16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«________»__________20____г.</w:t>
      </w:r>
    </w:p>
    <w:p w:rsidR="00086EE3" w:rsidRDefault="00D82DC2" w:rsidP="00E16860">
      <w:pPr>
        <w:spacing w:after="0" w:line="240" w:lineRule="auto"/>
      </w:pPr>
      <w:r>
        <w:t xml:space="preserve">     </w:t>
      </w:r>
      <w:r w:rsidR="002B7CDA">
        <w:tab/>
      </w:r>
      <w:r w:rsidR="00E16860">
        <w:t>(</w:t>
      </w:r>
      <w:r w:rsidR="00E16860">
        <w:rPr>
          <w:rFonts w:ascii="Times New Roman" w:hAnsi="Times New Roman" w:cs="Times New Roman"/>
        </w:rPr>
        <w:t>фамилия, имя, отчество)                      (подпись)</w:t>
      </w:r>
    </w:p>
    <w:sectPr w:rsidR="00086EE3" w:rsidSect="00A571CF">
      <w:pgSz w:w="11906" w:h="16838"/>
      <w:pgMar w:top="28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2F" w:rsidRDefault="00B3662F" w:rsidP="00E16860">
      <w:pPr>
        <w:spacing w:after="0" w:line="240" w:lineRule="auto"/>
      </w:pPr>
      <w:r>
        <w:separator/>
      </w:r>
    </w:p>
  </w:endnote>
  <w:endnote w:type="continuationSeparator" w:id="0">
    <w:p w:rsidR="00B3662F" w:rsidRDefault="00B3662F" w:rsidP="00E1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2F" w:rsidRDefault="00B3662F" w:rsidP="00E16860">
      <w:pPr>
        <w:spacing w:after="0" w:line="240" w:lineRule="auto"/>
      </w:pPr>
      <w:r>
        <w:separator/>
      </w:r>
    </w:p>
  </w:footnote>
  <w:footnote w:type="continuationSeparator" w:id="0">
    <w:p w:rsidR="00B3662F" w:rsidRDefault="00B3662F" w:rsidP="00E16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1"/>
    <w:rsid w:val="00061994"/>
    <w:rsid w:val="00086EE3"/>
    <w:rsid w:val="00144C3C"/>
    <w:rsid w:val="001722CF"/>
    <w:rsid w:val="00217D5C"/>
    <w:rsid w:val="00280ADA"/>
    <w:rsid w:val="002A741F"/>
    <w:rsid w:val="002B7CDA"/>
    <w:rsid w:val="00310D9A"/>
    <w:rsid w:val="00534E6C"/>
    <w:rsid w:val="00551D41"/>
    <w:rsid w:val="00582BF4"/>
    <w:rsid w:val="005F6791"/>
    <w:rsid w:val="006B6B5B"/>
    <w:rsid w:val="006F19B6"/>
    <w:rsid w:val="006F62DE"/>
    <w:rsid w:val="007E7361"/>
    <w:rsid w:val="00821923"/>
    <w:rsid w:val="00887AE9"/>
    <w:rsid w:val="00891A22"/>
    <w:rsid w:val="00915E03"/>
    <w:rsid w:val="00930BCD"/>
    <w:rsid w:val="00A036A8"/>
    <w:rsid w:val="00A571CF"/>
    <w:rsid w:val="00A8720B"/>
    <w:rsid w:val="00B00AC8"/>
    <w:rsid w:val="00B05EA7"/>
    <w:rsid w:val="00B3662F"/>
    <w:rsid w:val="00CA315D"/>
    <w:rsid w:val="00D82DC2"/>
    <w:rsid w:val="00DA0799"/>
    <w:rsid w:val="00DC6682"/>
    <w:rsid w:val="00E16860"/>
    <w:rsid w:val="00F1453D"/>
    <w:rsid w:val="00F2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35C0F-C190-4A79-802D-91F5E9C9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DE"/>
  </w:style>
  <w:style w:type="paragraph" w:styleId="1">
    <w:name w:val="heading 1"/>
    <w:basedOn w:val="a"/>
    <w:next w:val="a"/>
    <w:link w:val="10"/>
    <w:uiPriority w:val="9"/>
    <w:qFormat/>
    <w:rsid w:val="006F62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2D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2D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2D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2D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2D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2DE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62DE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62DE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86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2D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62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62D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62D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62DE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6F6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F62DE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62DE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6F62DE"/>
    <w:rPr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6F62DE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F62D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6F62D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6F62D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F62DE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6F62DE"/>
    <w:rPr>
      <w:b/>
      <w:bCs/>
      <w:color w:val="auto"/>
    </w:rPr>
  </w:style>
  <w:style w:type="character" w:styleId="ab">
    <w:name w:val="Emphasis"/>
    <w:basedOn w:val="a0"/>
    <w:uiPriority w:val="20"/>
    <w:qFormat/>
    <w:rsid w:val="006F62DE"/>
    <w:rPr>
      <w:i/>
      <w:iCs/>
      <w:color w:val="auto"/>
    </w:rPr>
  </w:style>
  <w:style w:type="paragraph" w:styleId="ac">
    <w:name w:val="No Spacing"/>
    <w:uiPriority w:val="1"/>
    <w:qFormat/>
    <w:rsid w:val="006F62D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F62D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F62D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F62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e">
    <w:name w:val="Выделенная цитата Знак"/>
    <w:basedOn w:val="a0"/>
    <w:link w:val="ad"/>
    <w:uiPriority w:val="30"/>
    <w:rsid w:val="006F62DE"/>
    <w:rPr>
      <w:rFonts w:asciiTheme="majorHAnsi" w:eastAsiaTheme="majorEastAsia" w:hAnsiTheme="majorHAnsi" w:cstheme="majorBidi"/>
      <w:sz w:val="26"/>
      <w:szCs w:val="26"/>
    </w:rPr>
  </w:style>
  <w:style w:type="character" w:styleId="af">
    <w:name w:val="Subtle Emphasis"/>
    <w:basedOn w:val="a0"/>
    <w:uiPriority w:val="19"/>
    <w:qFormat/>
    <w:rsid w:val="006F62DE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6F62DE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6F62DE"/>
    <w:rPr>
      <w:smallCaps/>
      <w:color w:val="auto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F62DE"/>
    <w:rPr>
      <w:b/>
      <w:bCs/>
      <w:smallCaps/>
      <w:color w:val="auto"/>
      <w:u w:val="single"/>
    </w:rPr>
  </w:style>
  <w:style w:type="character" w:styleId="af3">
    <w:name w:val="Book Title"/>
    <w:basedOn w:val="a0"/>
    <w:uiPriority w:val="33"/>
    <w:qFormat/>
    <w:rsid w:val="006F62DE"/>
    <w:rPr>
      <w:b/>
      <w:bCs/>
      <w:smallCap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F62D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6860"/>
  </w:style>
  <w:style w:type="paragraph" w:styleId="af7">
    <w:name w:val="footer"/>
    <w:basedOn w:val="a"/>
    <w:link w:val="af8"/>
    <w:uiPriority w:val="99"/>
    <w:unhideWhenUsed/>
    <w:rsid w:val="00E1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Кухова Елена Владимировна</dc:creator>
  <cp:keywords/>
  <dc:description/>
  <cp:lastModifiedBy>Смекалова Анастасия Николаевна</cp:lastModifiedBy>
  <cp:revision>3</cp:revision>
  <cp:lastPrinted>2023-01-24T08:25:00Z</cp:lastPrinted>
  <dcterms:created xsi:type="dcterms:W3CDTF">2023-01-19T07:29:00Z</dcterms:created>
  <dcterms:modified xsi:type="dcterms:W3CDTF">2023-01-24T09:53:00Z</dcterms:modified>
</cp:coreProperties>
</file>